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43F" w:rsidRDefault="00D1343F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D1343F" w:rsidRPr="00D1343F" w:rsidRDefault="0030407C" w:rsidP="00D1343F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</w:t>
      </w:r>
      <w:r w:rsidR="00D1343F">
        <w:rPr>
          <w:rFonts w:ascii="Times New Roman" w:hAnsi="Times New Roman" w:cs="Times New Roman"/>
          <w:sz w:val="28"/>
          <w:szCs w:val="28"/>
        </w:rPr>
        <w:t xml:space="preserve">расходах,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директора</w:t>
      </w:r>
      <w:r w:rsidR="00D134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МБДОУ Лесновский детский сад </w:t>
      </w:r>
      <w:r w:rsidR="00D1343F">
        <w:rPr>
          <w:rFonts w:ascii="Times New Roman" w:hAnsi="Times New Roman" w:cs="Times New Roman"/>
          <w:sz w:val="28"/>
          <w:szCs w:val="28"/>
        </w:rPr>
        <w:t>муниципального образования Шиловский муниципальный район Рязанской о</w:t>
      </w:r>
      <w:r w:rsidR="003C2BD1">
        <w:rPr>
          <w:rFonts w:ascii="Times New Roman" w:hAnsi="Times New Roman" w:cs="Times New Roman"/>
          <w:sz w:val="28"/>
          <w:szCs w:val="28"/>
        </w:rPr>
        <w:t>бласти за период с 1 января 202</w:t>
      </w:r>
      <w:r w:rsidR="00C71EE2">
        <w:rPr>
          <w:rFonts w:ascii="Times New Roman" w:hAnsi="Times New Roman" w:cs="Times New Roman"/>
          <w:sz w:val="28"/>
          <w:szCs w:val="28"/>
        </w:rPr>
        <w:t xml:space="preserve">1 </w:t>
      </w:r>
      <w:r w:rsidR="00F42654">
        <w:rPr>
          <w:rFonts w:ascii="Times New Roman" w:hAnsi="Times New Roman" w:cs="Times New Roman"/>
          <w:sz w:val="28"/>
          <w:szCs w:val="28"/>
        </w:rPr>
        <w:t xml:space="preserve">года </w:t>
      </w:r>
      <w:r w:rsidR="003C2BD1">
        <w:rPr>
          <w:rFonts w:ascii="Times New Roman" w:hAnsi="Times New Roman" w:cs="Times New Roman"/>
          <w:sz w:val="28"/>
          <w:szCs w:val="28"/>
        </w:rPr>
        <w:t>по 31 декабря 202</w:t>
      </w:r>
      <w:r w:rsidR="00C71EE2">
        <w:rPr>
          <w:rFonts w:ascii="Times New Roman" w:hAnsi="Times New Roman" w:cs="Times New Roman"/>
          <w:sz w:val="28"/>
          <w:szCs w:val="28"/>
        </w:rPr>
        <w:t>1</w:t>
      </w:r>
      <w:r w:rsidR="00D1343F">
        <w:rPr>
          <w:rFonts w:ascii="Times New Roman" w:hAnsi="Times New Roman" w:cs="Times New Roman"/>
          <w:sz w:val="28"/>
          <w:szCs w:val="28"/>
        </w:rPr>
        <w:t>года</w:t>
      </w:r>
    </w:p>
    <w:p w:rsidR="00D1343F" w:rsidRDefault="00D1343F" w:rsidP="00D1343F">
      <w:pPr>
        <w:pStyle w:val="a4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37"/>
        <w:gridCol w:w="1418"/>
        <w:gridCol w:w="1417"/>
        <w:gridCol w:w="1662"/>
      </w:tblGrid>
      <w:tr w:rsidR="00D1343F" w:rsidTr="003C2BD1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N№ </w:t>
            </w:r>
          </w:p>
          <w:p w:rsidR="00D1343F" w:rsidRDefault="00D1343F">
            <w:pPr>
              <w:pStyle w:val="a4"/>
              <w:spacing w:line="276" w:lineRule="auto"/>
              <w:ind w:left="67" w:right="-18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5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>
                <w:rPr>
                  <w:rStyle w:val="a3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D1343F" w:rsidTr="003C2BD1">
        <w:trPr>
          <w:trHeight w:val="246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8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-75" w:firstLine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343F" w:rsidRDefault="00D1343F">
            <w:pPr>
              <w:rPr>
                <w:rFonts w:ascii="Times New Roman" w:eastAsiaTheme="minorHAnsi" w:hAnsi="Times New Roman" w:cs="Times New Roman"/>
                <w:color w:val="000000" w:themeColor="text1"/>
                <w:lang w:eastAsia="en-US"/>
              </w:rPr>
            </w:pPr>
          </w:p>
        </w:tc>
      </w:tr>
      <w:tr w:rsidR="00D1343F" w:rsidTr="003C2BD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43F" w:rsidRDefault="00D1343F">
            <w:pPr>
              <w:pStyle w:val="a4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640114" w:rsidTr="00436EC2">
        <w:trPr>
          <w:trHeight w:val="12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14" w:rsidRDefault="00640114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14" w:rsidRDefault="00640114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Литвинова Наталья 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114" w:rsidRDefault="00436EC2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з</w:t>
            </w:r>
            <w:r w:rsidR="00640114">
              <w:rPr>
                <w:rFonts w:ascii="Times New Roman" w:hAnsi="Times New Roman" w:cs="Times New Roman"/>
              </w:rPr>
              <w:t>аведующий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квартира </w:t>
            </w:r>
          </w:p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436EC2">
            <w:pPr>
              <w:pStyle w:val="a4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76E1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Россия</w:t>
            </w:r>
          </w:p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313638">
            <w:pPr>
              <w:pStyle w:val="a4"/>
              <w:ind w:left="-6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40114" w:rsidRPr="000E3C7C" w:rsidRDefault="00640114" w:rsidP="00313638">
            <w:pPr>
              <w:pStyle w:val="a4"/>
              <w:ind w:left="-6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-63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313638">
            <w:pPr>
              <w:pStyle w:val="a4"/>
              <w:ind w:left="25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40114" w:rsidRPr="000E3C7C" w:rsidRDefault="00640114" w:rsidP="00313638">
            <w:pPr>
              <w:pStyle w:val="a4"/>
              <w:ind w:left="25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25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25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25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25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313638">
            <w:pPr>
              <w:pStyle w:val="a4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640114" w:rsidRPr="000E3C7C" w:rsidRDefault="00640114" w:rsidP="00313638">
            <w:pPr>
              <w:pStyle w:val="a4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0114" w:rsidRPr="000E3C7C" w:rsidRDefault="00640114" w:rsidP="00313638">
            <w:pPr>
              <w:pStyle w:val="a4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Pr="000E3C7C" w:rsidRDefault="00640114" w:rsidP="00313638">
            <w:pPr>
              <w:pStyle w:val="a4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Default="0055493A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919702,43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114" w:rsidRDefault="00640114" w:rsidP="00436EC2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6EC2" w:rsidTr="00436EC2">
        <w:trPr>
          <w:trHeight w:val="14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83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3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Pr="000E3C7C" w:rsidRDefault="00436EC2" w:rsidP="00436EC2">
            <w:pPr>
              <w:pStyle w:val="a4"/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176E1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3C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Россия</w:t>
            </w: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36EC2" w:rsidRPr="000E3C7C" w:rsidRDefault="00436EC2" w:rsidP="00313638">
            <w:pPr>
              <w:pStyle w:val="a4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-63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25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6EC2" w:rsidRDefault="00436EC2">
            <w:pPr>
              <w:pStyle w:val="a4"/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EC2" w:rsidRDefault="00436EC2">
            <w:pPr>
              <w:pStyle w:val="a4"/>
              <w:spacing w:line="276" w:lineRule="auto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1343F" w:rsidRDefault="00D1343F" w:rsidP="00D1343F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416B1F" w:rsidRDefault="00416B1F"/>
    <w:sectPr w:rsidR="00416B1F" w:rsidSect="00D1343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343F"/>
    <w:rsid w:val="000E4BC9"/>
    <w:rsid w:val="00106870"/>
    <w:rsid w:val="00113AE6"/>
    <w:rsid w:val="00176E1D"/>
    <w:rsid w:val="001A44F2"/>
    <w:rsid w:val="001D71B5"/>
    <w:rsid w:val="002C1F7B"/>
    <w:rsid w:val="0030407C"/>
    <w:rsid w:val="003C2BD1"/>
    <w:rsid w:val="003E5E0B"/>
    <w:rsid w:val="00416B1F"/>
    <w:rsid w:val="00436EC2"/>
    <w:rsid w:val="00480CD1"/>
    <w:rsid w:val="0055493A"/>
    <w:rsid w:val="005C02FF"/>
    <w:rsid w:val="005E47A0"/>
    <w:rsid w:val="00640114"/>
    <w:rsid w:val="00655C4B"/>
    <w:rsid w:val="006E3DC5"/>
    <w:rsid w:val="007717A3"/>
    <w:rsid w:val="007B3957"/>
    <w:rsid w:val="007F7BC1"/>
    <w:rsid w:val="009531BC"/>
    <w:rsid w:val="00AA6B61"/>
    <w:rsid w:val="00AC284C"/>
    <w:rsid w:val="00AC73B7"/>
    <w:rsid w:val="00AE0033"/>
    <w:rsid w:val="00B44088"/>
    <w:rsid w:val="00B556CC"/>
    <w:rsid w:val="00B72A35"/>
    <w:rsid w:val="00BE53D0"/>
    <w:rsid w:val="00C16109"/>
    <w:rsid w:val="00C71EE2"/>
    <w:rsid w:val="00C77095"/>
    <w:rsid w:val="00D1343F"/>
    <w:rsid w:val="00D25BCA"/>
    <w:rsid w:val="00D432CE"/>
    <w:rsid w:val="00D96B3D"/>
    <w:rsid w:val="00ED08C2"/>
    <w:rsid w:val="00F42654"/>
    <w:rsid w:val="00F46F33"/>
    <w:rsid w:val="00F81B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1343F"/>
    <w:rPr>
      <w:color w:val="0000FF"/>
      <w:u w:val="single"/>
    </w:rPr>
  </w:style>
  <w:style w:type="paragraph" w:styleId="a4">
    <w:name w:val="No Spacing"/>
    <w:uiPriority w:val="1"/>
    <w:qFormat/>
    <w:rsid w:val="00D1343F"/>
    <w:pPr>
      <w:spacing w:after="0" w:line="240" w:lineRule="auto"/>
      <w:ind w:left="-142" w:firstLine="567"/>
      <w:jc w:val="both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8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Надя</dc:creator>
  <cp:lastModifiedBy>User</cp:lastModifiedBy>
  <cp:revision>5</cp:revision>
  <dcterms:created xsi:type="dcterms:W3CDTF">2022-05-16T08:26:00Z</dcterms:created>
  <dcterms:modified xsi:type="dcterms:W3CDTF">2022-05-18T04:53:00Z</dcterms:modified>
</cp:coreProperties>
</file>